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41" w:rsidRPr="00295888" w:rsidRDefault="00F96C94" w:rsidP="00C36141">
      <w:pPr>
        <w:jc w:val="center"/>
        <w:rPr>
          <w:rFonts w:asciiTheme="minorHAnsi" w:hAnsiTheme="minorHAnsi"/>
          <w:b/>
          <w:bCs/>
          <w:iCs/>
          <w:szCs w:val="28"/>
        </w:rPr>
      </w:pP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-325755</wp:posOffset>
            </wp:positionV>
            <wp:extent cx="990600" cy="9906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-1905</wp:posOffset>
            </wp:positionV>
            <wp:extent cx="895350" cy="523875"/>
            <wp:effectExtent l="19050" t="0" r="0" b="0"/>
            <wp:wrapNone/>
            <wp:docPr id="2" name="Picture 1" descr="E:\Resources\Branding Issues\IRW 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ources\Branding Issues\IRW logo edit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875" w:rsidRPr="00295888">
        <w:rPr>
          <w:rFonts w:asciiTheme="minorHAnsi" w:hAnsiTheme="minorHAnsi"/>
          <w:b/>
          <w:bCs/>
          <w:iCs/>
          <w:szCs w:val="28"/>
        </w:rPr>
        <w:t>Islamic Relief Worldwide-Bangladesh</w:t>
      </w:r>
    </w:p>
    <w:p w:rsidR="004470A9" w:rsidRPr="00295888" w:rsidRDefault="004470A9" w:rsidP="004470A9">
      <w:pPr>
        <w:jc w:val="center"/>
        <w:rPr>
          <w:rFonts w:asciiTheme="minorHAnsi" w:hAnsiTheme="minorHAnsi"/>
          <w:bCs/>
          <w:iCs/>
          <w:sz w:val="20"/>
        </w:rPr>
      </w:pPr>
      <w:r w:rsidRPr="00295888">
        <w:rPr>
          <w:rFonts w:asciiTheme="minorHAnsi" w:hAnsiTheme="minorHAnsi"/>
          <w:bCs/>
          <w:iCs/>
          <w:sz w:val="20"/>
        </w:rPr>
        <w:t>Humanitarian Assistance and Early Recovery Department</w:t>
      </w:r>
    </w:p>
    <w:p w:rsidR="004470A9" w:rsidRPr="007C67E5" w:rsidRDefault="004B4E11" w:rsidP="007C67E5">
      <w:pPr>
        <w:pStyle w:val="Heading2"/>
        <w:numPr>
          <w:ilvl w:val="0"/>
          <w:numId w:val="0"/>
        </w:numPr>
        <w:spacing w:before="0"/>
        <w:jc w:val="center"/>
        <w:rPr>
          <w:rFonts w:ascii="Calibri" w:hAnsi="Calibri"/>
          <w:color w:val="FF0000"/>
          <w:sz w:val="10"/>
          <w:szCs w:val="26"/>
        </w:rPr>
      </w:pP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   </w:t>
      </w:r>
      <w:r w:rsid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</w:t>
      </w:r>
      <w:r w:rsidR="002234E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</w:t>
      </w: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4470A9"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>Community Based Safe water Supply and Hygiene Promotion Project.</w:t>
      </w: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</w:t>
      </w:r>
      <w:r w:rsid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</w:t>
      </w:r>
      <w:r w:rsidR="0065682A"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</w:t>
      </w:r>
      <w:r w:rsidR="002234E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</w:t>
      </w:r>
      <w:r w:rsid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295888">
        <w:rPr>
          <w:rFonts w:ascii="Calibri" w:hAnsi="Calibri"/>
          <w:color w:val="FF0000"/>
          <w:sz w:val="10"/>
          <w:szCs w:val="26"/>
        </w:rPr>
        <w:t>GUS-Bangladesh</w:t>
      </w:r>
      <w:r w:rsidRPr="00295888">
        <w:rPr>
          <w:rFonts w:asciiTheme="minorHAnsi" w:hAnsiTheme="minorHAnsi" w:cstheme="minorHAnsi"/>
          <w:b w:val="0"/>
          <w:color w:val="auto"/>
          <w:sz w:val="6"/>
          <w:szCs w:val="22"/>
        </w:rPr>
        <w:t xml:space="preserve"> </w:t>
      </w:r>
      <w:r w:rsidRPr="0065682A">
        <w:rPr>
          <w:rFonts w:asciiTheme="minorHAnsi" w:hAnsiTheme="minorHAnsi" w:cstheme="minorHAnsi"/>
          <w:b w:val="0"/>
          <w:color w:val="auto"/>
          <w:sz w:val="2"/>
          <w:szCs w:val="22"/>
        </w:rPr>
        <w:t xml:space="preserve">                        </w:t>
      </w:r>
    </w:p>
    <w:p w:rsidR="001A184C" w:rsidRPr="00295888" w:rsidRDefault="001A184C" w:rsidP="004470A9">
      <w:pPr>
        <w:jc w:val="center"/>
        <w:rPr>
          <w:rFonts w:asciiTheme="minorHAnsi" w:hAnsiTheme="minorHAnsi"/>
          <w:sz w:val="18"/>
          <w:szCs w:val="22"/>
        </w:rPr>
      </w:pPr>
      <w:r w:rsidRPr="00295888">
        <w:rPr>
          <w:rFonts w:asciiTheme="minorHAnsi" w:hAnsiTheme="minorHAnsi"/>
          <w:sz w:val="18"/>
          <w:szCs w:val="22"/>
        </w:rPr>
        <w:t>Fund</w:t>
      </w:r>
      <w:r w:rsidR="00F70C4A" w:rsidRPr="00295888">
        <w:rPr>
          <w:rFonts w:asciiTheme="minorHAnsi" w:hAnsiTheme="minorHAnsi"/>
          <w:sz w:val="18"/>
          <w:szCs w:val="22"/>
        </w:rPr>
        <w:t>ed by: Islamic Relief-</w:t>
      </w:r>
      <w:r w:rsidR="004470A9" w:rsidRPr="00295888">
        <w:rPr>
          <w:rFonts w:asciiTheme="minorHAnsi" w:hAnsiTheme="minorHAnsi"/>
          <w:sz w:val="18"/>
          <w:szCs w:val="22"/>
        </w:rPr>
        <w:t>Germany</w:t>
      </w:r>
    </w:p>
    <w:p w:rsidR="004B4E11" w:rsidRPr="00295888" w:rsidRDefault="004470A9" w:rsidP="004B4E11">
      <w:pPr>
        <w:jc w:val="center"/>
        <w:rPr>
          <w:rFonts w:asciiTheme="minorHAnsi" w:hAnsiTheme="minorHAnsi"/>
          <w:sz w:val="22"/>
          <w:szCs w:val="26"/>
        </w:rPr>
      </w:pPr>
      <w:r w:rsidRPr="00295888">
        <w:rPr>
          <w:rFonts w:asciiTheme="minorHAnsi" w:hAnsiTheme="minorHAnsi"/>
          <w:sz w:val="22"/>
          <w:szCs w:val="26"/>
        </w:rPr>
        <w:t xml:space="preserve">Local Partner: </w:t>
      </w:r>
      <w:proofErr w:type="spellStart"/>
      <w:r w:rsidRPr="00295888">
        <w:rPr>
          <w:rFonts w:asciiTheme="minorHAnsi" w:hAnsiTheme="minorHAnsi"/>
          <w:sz w:val="22"/>
          <w:szCs w:val="26"/>
        </w:rPr>
        <w:t>Garib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Unnayan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Sangstha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(GUS)</w:t>
      </w:r>
      <w:r w:rsidR="004B4E11" w:rsidRPr="00295888">
        <w:rPr>
          <w:rFonts w:asciiTheme="minorHAnsi" w:hAnsiTheme="minorHAnsi"/>
          <w:sz w:val="22"/>
          <w:szCs w:val="26"/>
        </w:rPr>
        <w:t xml:space="preserve"> </w:t>
      </w:r>
    </w:p>
    <w:p w:rsidR="007A0F48" w:rsidRDefault="008E4C42" w:rsidP="00915E64">
      <w:pPr>
        <w:rPr>
          <w:rFonts w:asciiTheme="minorHAnsi" w:hAnsiTheme="minorHAnsi"/>
          <w:b/>
          <w:szCs w:val="28"/>
        </w:rPr>
      </w:pPr>
      <w:r w:rsidRPr="00295888">
        <w:rPr>
          <w:rFonts w:asciiTheme="minorHAnsi" w:hAnsiTheme="minorHAnsi"/>
          <w:sz w:val="22"/>
          <w:szCs w:val="26"/>
        </w:rPr>
        <w:t xml:space="preserve">                                                              </w:t>
      </w:r>
      <w:r w:rsidR="00295888">
        <w:rPr>
          <w:rFonts w:asciiTheme="minorHAnsi" w:hAnsiTheme="minorHAnsi"/>
          <w:sz w:val="22"/>
          <w:szCs w:val="26"/>
        </w:rPr>
        <w:t xml:space="preserve">             </w:t>
      </w:r>
      <w:r w:rsidR="004470A9" w:rsidRPr="00295888">
        <w:rPr>
          <w:rFonts w:asciiTheme="minorHAnsi" w:hAnsiTheme="minorHAnsi"/>
          <w:b/>
          <w:szCs w:val="28"/>
        </w:rPr>
        <w:t>PR</w:t>
      </w:r>
      <w:r w:rsidR="00D35D99" w:rsidRPr="00295888">
        <w:rPr>
          <w:rFonts w:asciiTheme="minorHAnsi" w:hAnsiTheme="minorHAnsi"/>
          <w:b/>
          <w:szCs w:val="28"/>
        </w:rPr>
        <w:t>OJECT PROFILE</w:t>
      </w:r>
    </w:p>
    <w:p w:rsidR="00A40D62" w:rsidRPr="007A0F48" w:rsidRDefault="00D35D99" w:rsidP="00915E64">
      <w:pPr>
        <w:rPr>
          <w:rFonts w:asciiTheme="minorHAnsi" w:hAnsiTheme="minorHAnsi"/>
          <w:b/>
          <w:szCs w:val="28"/>
        </w:rPr>
      </w:pPr>
      <w:r w:rsidRPr="00295888">
        <w:rPr>
          <w:b/>
          <w:bCs/>
          <w:sz w:val="22"/>
          <w:szCs w:val="26"/>
        </w:rPr>
        <w:t xml:space="preserve">Ref: </w:t>
      </w:r>
      <w:r w:rsidR="00915E64" w:rsidRPr="00295888">
        <w:rPr>
          <w:b/>
          <w:bCs/>
          <w:sz w:val="22"/>
          <w:szCs w:val="26"/>
        </w:rPr>
        <w:t xml:space="preserve"> </w:t>
      </w:r>
      <w:r w:rsidR="007D63F6">
        <w:rPr>
          <w:sz w:val="22"/>
          <w:szCs w:val="36"/>
        </w:rPr>
        <w:t>BGL/GRM/STW/37</w:t>
      </w:r>
      <w:r w:rsidR="00915E64" w:rsidRPr="00295888">
        <w:rPr>
          <w:sz w:val="22"/>
          <w:szCs w:val="36"/>
        </w:rPr>
        <w:t>/2011-12</w:t>
      </w:r>
      <w:r w:rsidR="00174FF1" w:rsidRPr="00295888">
        <w:rPr>
          <w:rFonts w:asciiTheme="minorHAnsi" w:hAnsiTheme="minorHAnsi"/>
          <w:color w:val="FF0000"/>
          <w:szCs w:val="28"/>
        </w:rPr>
        <w:t xml:space="preserve">    </w:t>
      </w:r>
    </w:p>
    <w:p w:rsidR="00E65E38" w:rsidRDefault="00E65E38" w:rsidP="00915E64">
      <w:pPr>
        <w:rPr>
          <w:rFonts w:asciiTheme="minorHAnsi" w:hAnsiTheme="minorHAnsi"/>
          <w:color w:val="FF0000"/>
          <w:szCs w:val="28"/>
        </w:rPr>
      </w:pPr>
    </w:p>
    <w:p w:rsidR="008E4C42" w:rsidRPr="00D47056" w:rsidRDefault="00B57B91" w:rsidP="00915E64">
      <w:pPr>
        <w:rPr>
          <w:rFonts w:asciiTheme="minorHAnsi" w:hAnsiTheme="minorHAnsi"/>
          <w:color w:val="FF0000"/>
          <w:szCs w:val="28"/>
        </w:rPr>
      </w:pPr>
      <w:r>
        <w:rPr>
          <w:rFonts w:asciiTheme="minorHAnsi" w:hAnsiTheme="minorHAnsi"/>
          <w:noProof/>
          <w:color w:val="FF0000"/>
          <w:szCs w:val="28"/>
        </w:rPr>
        <w:drawing>
          <wp:inline distT="0" distB="0" distL="0" distR="0">
            <wp:extent cx="5486400" cy="3657600"/>
            <wp:effectExtent l="19050" t="0" r="0" b="0"/>
            <wp:docPr id="4" name="Picture 1" descr="F:\DCIM\CANON\DCIM\100CANON\IMG_028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CANON\DCIM\100CANON\IMG_02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FF1" w:rsidRPr="00295888">
        <w:rPr>
          <w:rFonts w:asciiTheme="minorHAnsi" w:hAnsiTheme="minorHAnsi"/>
          <w:color w:val="FF0000"/>
          <w:szCs w:val="28"/>
        </w:rPr>
        <w:t xml:space="preserve">  </w:t>
      </w:r>
      <w:r w:rsidR="00A40D62" w:rsidRPr="00295888">
        <w:rPr>
          <w:rFonts w:asciiTheme="minorHAnsi" w:hAnsiTheme="minorHAnsi"/>
          <w:color w:val="FF0000"/>
          <w:szCs w:val="28"/>
        </w:rPr>
        <w:t xml:space="preserve">          </w:t>
      </w:r>
      <w:r w:rsidR="00864F80">
        <w:rPr>
          <w:rFonts w:asciiTheme="minorHAnsi" w:hAnsiTheme="minorHAnsi"/>
          <w:noProof/>
          <w:color w:val="FF0000"/>
          <w:szCs w:val="28"/>
        </w:rPr>
        <w:t xml:space="preserve">                                                                                                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5"/>
        <w:gridCol w:w="353"/>
        <w:gridCol w:w="5220"/>
      </w:tblGrid>
      <w:tr w:rsidR="00032F52" w:rsidRPr="00D067E0" w:rsidTr="00E65E38">
        <w:tc>
          <w:tcPr>
            <w:tcW w:w="4255" w:type="dxa"/>
          </w:tcPr>
          <w:p w:rsidR="00E65E38" w:rsidRPr="00E65E38" w:rsidRDefault="00E65E38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32F52" w:rsidRPr="00E65E38" w:rsidRDefault="00032F52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Project Location &amp; Caretaker </w:t>
            </w:r>
          </w:p>
        </w:tc>
        <w:tc>
          <w:tcPr>
            <w:tcW w:w="353" w:type="dxa"/>
          </w:tcPr>
          <w:p w:rsidR="00E65E38" w:rsidRPr="00E65E38" w:rsidRDefault="00E65E38" w:rsidP="00D60687">
            <w:pPr>
              <w:rPr>
                <w:rFonts w:ascii="Calibri" w:hAnsi="Calibri"/>
                <w:sz w:val="22"/>
                <w:szCs w:val="22"/>
              </w:rPr>
            </w:pPr>
          </w:p>
          <w:p w:rsidR="00D60687" w:rsidRPr="00E65E38" w:rsidRDefault="00032F52" w:rsidP="00D60687">
            <w:pPr>
              <w:rPr>
                <w:rFonts w:ascii="Calibri" w:hAnsi="Calibri"/>
                <w:sz w:val="20"/>
                <w:szCs w:val="26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 : </w:t>
            </w:r>
            <w:r w:rsidR="00D60687" w:rsidRPr="00E65E38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D60687" w:rsidRPr="00E65E38">
              <w:rPr>
                <w:rFonts w:ascii="Calibri" w:hAnsi="Calibri"/>
                <w:sz w:val="22"/>
                <w:szCs w:val="26"/>
              </w:rPr>
              <w:t xml:space="preserve">      </w:t>
            </w:r>
            <w:r w:rsidR="00FA73A0" w:rsidRPr="00E65E38">
              <w:rPr>
                <w:rFonts w:ascii="Calibri" w:hAnsi="Calibri"/>
                <w:sz w:val="22"/>
                <w:szCs w:val="26"/>
              </w:rPr>
              <w:t xml:space="preserve">     </w:t>
            </w:r>
          </w:p>
          <w:p w:rsidR="00032F52" w:rsidRPr="00E65E38" w:rsidRDefault="00032F52" w:rsidP="00E53B95">
            <w:pPr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                          </w:t>
            </w:r>
          </w:p>
          <w:p w:rsidR="00032F52" w:rsidRPr="00E65E38" w:rsidRDefault="00032F52" w:rsidP="00E53B9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E65E38" w:rsidRPr="00E65E38" w:rsidRDefault="00E65E38" w:rsidP="00E53B95">
            <w:pPr>
              <w:rPr>
                <w:rFonts w:ascii="Calibri" w:hAnsi="Calibri"/>
                <w:sz w:val="22"/>
                <w:szCs w:val="22"/>
              </w:rPr>
            </w:pPr>
          </w:p>
          <w:p w:rsidR="00D60687" w:rsidRPr="00E65E38" w:rsidRDefault="00D60687" w:rsidP="00E53B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Name:Mst.Halima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khatun</w:t>
            </w:r>
            <w:proofErr w:type="spellEnd"/>
          </w:p>
          <w:p w:rsidR="00D60687" w:rsidRPr="00E65E38" w:rsidRDefault="00FA73A0" w:rsidP="00D60687">
            <w:pPr>
              <w:rPr>
                <w:rFonts w:ascii="Calibri" w:hAnsi="Calibri"/>
                <w:szCs w:val="26"/>
              </w:rPr>
            </w:pPr>
            <w:proofErr w:type="spellStart"/>
            <w:r w:rsidRPr="00E65E38">
              <w:rPr>
                <w:b/>
                <w:sz w:val="20"/>
                <w:szCs w:val="28"/>
              </w:rPr>
              <w:t>Villge:</w:t>
            </w:r>
            <w:r w:rsidR="00D60687" w:rsidRPr="00E65E38">
              <w:rPr>
                <w:b/>
                <w:sz w:val="20"/>
                <w:szCs w:val="28"/>
              </w:rPr>
              <w:t>BelalDewani,para</w:t>
            </w:r>
            <w:proofErr w:type="spellEnd"/>
            <w:r w:rsidR="00D60687" w:rsidRPr="00E65E38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="00D60687" w:rsidRPr="00E65E38">
              <w:rPr>
                <w:b/>
                <w:sz w:val="20"/>
                <w:szCs w:val="28"/>
              </w:rPr>
              <w:t>Maijbari</w:t>
            </w:r>
            <w:proofErr w:type="spellEnd"/>
          </w:p>
          <w:p w:rsidR="00032F52" w:rsidRPr="00E65E38" w:rsidRDefault="00032F52" w:rsidP="00E53B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5E38">
              <w:rPr>
                <w:rFonts w:asciiTheme="minorHAnsi" w:hAnsiTheme="minorHAnsi" w:cstheme="minorHAnsi"/>
                <w:sz w:val="22"/>
                <w:szCs w:val="22"/>
              </w:rPr>
              <w:t>Union-</w:t>
            </w:r>
            <w:proofErr w:type="spellStart"/>
            <w:r w:rsidRPr="00E65E38">
              <w:rPr>
                <w:rFonts w:asciiTheme="minorHAnsi" w:hAnsiTheme="minorHAnsi" w:cstheme="minorHAnsi"/>
                <w:sz w:val="22"/>
                <w:szCs w:val="22"/>
              </w:rPr>
              <w:t>Ostomir</w:t>
            </w:r>
            <w:proofErr w:type="spellEnd"/>
            <w:r w:rsidRPr="00E65E38">
              <w:rPr>
                <w:rFonts w:asciiTheme="minorHAnsi" w:hAnsiTheme="minorHAnsi" w:cstheme="minorHAnsi"/>
                <w:sz w:val="22"/>
                <w:szCs w:val="22"/>
              </w:rPr>
              <w:t xml:space="preserve"> Char, </w:t>
            </w:r>
            <w:proofErr w:type="spellStart"/>
            <w:r w:rsidRPr="00E65E38">
              <w:rPr>
                <w:rFonts w:asciiTheme="minorHAnsi" w:hAnsiTheme="minorHAnsi" w:cstheme="minorHAnsi"/>
                <w:sz w:val="22"/>
                <w:szCs w:val="22"/>
              </w:rPr>
              <w:t>Upazila</w:t>
            </w:r>
            <w:proofErr w:type="spellEnd"/>
            <w:r w:rsidRPr="00E65E3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65E38">
              <w:rPr>
                <w:rFonts w:asciiTheme="minorHAnsi" w:hAnsiTheme="minorHAnsi" w:cstheme="minorHAnsi"/>
                <w:sz w:val="22"/>
                <w:szCs w:val="22"/>
              </w:rPr>
              <w:t>Chilmari</w:t>
            </w:r>
            <w:proofErr w:type="spellEnd"/>
          </w:p>
          <w:p w:rsidR="00032F52" w:rsidRPr="00E65E38" w:rsidRDefault="00032F52" w:rsidP="00E53B95">
            <w:pPr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Theme="minorHAnsi" w:hAnsiTheme="minorHAnsi" w:cstheme="minorHAnsi"/>
                <w:sz w:val="22"/>
                <w:szCs w:val="22"/>
              </w:rPr>
              <w:t xml:space="preserve">District: </w:t>
            </w:r>
            <w:proofErr w:type="spellStart"/>
            <w:r w:rsidRPr="00E65E38">
              <w:rPr>
                <w:rFonts w:asciiTheme="minorHAnsi" w:hAnsiTheme="minorHAnsi" w:cstheme="minorHAnsi"/>
                <w:sz w:val="22"/>
                <w:szCs w:val="22"/>
              </w:rPr>
              <w:t>Kurigram</w:t>
            </w:r>
            <w:proofErr w:type="spellEnd"/>
            <w:r w:rsidRPr="00E65E38">
              <w:rPr>
                <w:rFonts w:asciiTheme="minorHAnsi" w:hAnsiTheme="minorHAnsi" w:cstheme="minorHAnsi"/>
                <w:sz w:val="22"/>
                <w:szCs w:val="22"/>
              </w:rPr>
              <w:t>, Country: Bangladesh</w:t>
            </w:r>
            <w:r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32F52" w:rsidRPr="00D067E0" w:rsidTr="00E65E38">
        <w:tc>
          <w:tcPr>
            <w:tcW w:w="4255" w:type="dxa"/>
          </w:tcPr>
          <w:p w:rsidR="00032F52" w:rsidRPr="00E65E38" w:rsidRDefault="00032F52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Type of Project</w:t>
            </w:r>
          </w:p>
        </w:tc>
        <w:tc>
          <w:tcPr>
            <w:tcW w:w="353" w:type="dxa"/>
          </w:tcPr>
          <w:p w:rsidR="00032F52" w:rsidRPr="00E65E38" w:rsidRDefault="00032F52" w:rsidP="00E53B95">
            <w:pPr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:  </w:t>
            </w:r>
          </w:p>
        </w:tc>
        <w:tc>
          <w:tcPr>
            <w:tcW w:w="5220" w:type="dxa"/>
          </w:tcPr>
          <w:p w:rsidR="00032F52" w:rsidRPr="00E65E38" w:rsidRDefault="00032F52" w:rsidP="00E53B95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Wat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>-San</w:t>
            </w:r>
          </w:p>
        </w:tc>
      </w:tr>
      <w:tr w:rsidR="00032F52" w:rsidRPr="00D067E0" w:rsidTr="00E65E38">
        <w:tc>
          <w:tcPr>
            <w:tcW w:w="4255" w:type="dxa"/>
          </w:tcPr>
          <w:p w:rsidR="00032F52" w:rsidRPr="00E65E38" w:rsidRDefault="00032F52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Depth of Tube-well</w:t>
            </w:r>
          </w:p>
        </w:tc>
        <w:tc>
          <w:tcPr>
            <w:tcW w:w="353" w:type="dxa"/>
          </w:tcPr>
          <w:p w:rsidR="00032F52" w:rsidRPr="00E65E38" w:rsidRDefault="00032F52" w:rsidP="00E53B95">
            <w:pPr>
              <w:rPr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032F52" w:rsidRPr="00E65E38" w:rsidRDefault="00032F52" w:rsidP="00E53B95">
            <w:pPr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90’-0”</w:t>
            </w:r>
          </w:p>
        </w:tc>
      </w:tr>
      <w:tr w:rsidR="00032F52" w:rsidRPr="00D067E0" w:rsidTr="00E65E38">
        <w:tc>
          <w:tcPr>
            <w:tcW w:w="4255" w:type="dxa"/>
          </w:tcPr>
          <w:p w:rsidR="00032F52" w:rsidRPr="00E65E38" w:rsidRDefault="00032F52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Potential Beneficiaries</w:t>
            </w:r>
          </w:p>
        </w:tc>
        <w:tc>
          <w:tcPr>
            <w:tcW w:w="353" w:type="dxa"/>
          </w:tcPr>
          <w:p w:rsidR="00032F52" w:rsidRPr="00E65E38" w:rsidRDefault="00032F52" w:rsidP="00E53B95">
            <w:pPr>
              <w:rPr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032F52" w:rsidRPr="00E65E38" w:rsidRDefault="00032F52" w:rsidP="00E53B95">
            <w:pPr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Direct-10 families &amp; Indirect: 50 Persons  </w:t>
            </w:r>
          </w:p>
        </w:tc>
      </w:tr>
      <w:tr w:rsidR="00032F52" w:rsidRPr="00D067E0" w:rsidTr="00E65E38">
        <w:tc>
          <w:tcPr>
            <w:tcW w:w="4255" w:type="dxa"/>
          </w:tcPr>
          <w:p w:rsidR="00032F52" w:rsidRPr="00E65E38" w:rsidRDefault="00032F52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Maintenance Team Member</w:t>
            </w:r>
          </w:p>
        </w:tc>
        <w:tc>
          <w:tcPr>
            <w:tcW w:w="353" w:type="dxa"/>
          </w:tcPr>
          <w:p w:rsidR="00032F52" w:rsidRPr="00E65E38" w:rsidRDefault="00032F52" w:rsidP="00E53B95">
            <w:pPr>
              <w:rPr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032F52" w:rsidRPr="00E65E38" w:rsidRDefault="00032F52" w:rsidP="00E53B95">
            <w:pPr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Two (02) Persons</w:t>
            </w:r>
          </w:p>
        </w:tc>
      </w:tr>
      <w:tr w:rsidR="00032F52" w:rsidRPr="0087189A" w:rsidTr="00E65E38">
        <w:tc>
          <w:tcPr>
            <w:tcW w:w="4255" w:type="dxa"/>
          </w:tcPr>
          <w:p w:rsidR="00032F52" w:rsidRPr="00E65E38" w:rsidRDefault="00032F52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Date Sta</w:t>
            </w:r>
            <w:r w:rsidR="00FA73A0" w:rsidRPr="00E65E38">
              <w:rPr>
                <w:rFonts w:ascii="Calibri" w:hAnsi="Calibri"/>
                <w:sz w:val="22"/>
                <w:szCs w:val="22"/>
              </w:rPr>
              <w:t>r</w:t>
            </w:r>
            <w:r w:rsidRPr="00E65E38">
              <w:rPr>
                <w:rFonts w:ascii="Calibri" w:hAnsi="Calibri"/>
                <w:sz w:val="22"/>
                <w:szCs w:val="22"/>
              </w:rPr>
              <w:t xml:space="preserve">ted  </w:t>
            </w:r>
          </w:p>
        </w:tc>
        <w:tc>
          <w:tcPr>
            <w:tcW w:w="353" w:type="dxa"/>
          </w:tcPr>
          <w:p w:rsidR="00032F52" w:rsidRPr="00E65E38" w:rsidRDefault="00032F52" w:rsidP="00E53B95">
            <w:pPr>
              <w:rPr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032F52" w:rsidRPr="00E65E38" w:rsidRDefault="00FA73A0" w:rsidP="00E53B95">
            <w:pPr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032F52" w:rsidRPr="00E65E38">
              <w:rPr>
                <w:rFonts w:ascii="Calibri" w:hAnsi="Calibri"/>
                <w:sz w:val="22"/>
                <w:szCs w:val="22"/>
              </w:rPr>
              <w:t>07</w:t>
            </w:r>
            <w:r w:rsidR="00E65E38"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32F52" w:rsidRPr="00E65E38">
              <w:rPr>
                <w:rFonts w:ascii="Calibri" w:hAnsi="Calibri"/>
                <w:sz w:val="22"/>
                <w:szCs w:val="22"/>
              </w:rPr>
              <w:t xml:space="preserve">September- 2011 </w:t>
            </w:r>
            <w:r w:rsidR="00032F52" w:rsidRPr="00E65E38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032F52" w:rsidRPr="0087189A" w:rsidTr="00E65E38">
        <w:tc>
          <w:tcPr>
            <w:tcW w:w="4255" w:type="dxa"/>
          </w:tcPr>
          <w:p w:rsidR="00032F52" w:rsidRPr="00E65E38" w:rsidRDefault="00032F52" w:rsidP="00E53B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Date Finished</w:t>
            </w:r>
          </w:p>
        </w:tc>
        <w:tc>
          <w:tcPr>
            <w:tcW w:w="353" w:type="dxa"/>
          </w:tcPr>
          <w:p w:rsidR="00032F52" w:rsidRPr="00E65E38" w:rsidRDefault="00032F52" w:rsidP="00E53B95">
            <w:pPr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032F52" w:rsidRPr="00E65E38" w:rsidRDefault="00E65E38" w:rsidP="00E53B95">
            <w:pPr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       20 October- 2011 </w:t>
            </w:r>
            <w:r w:rsidR="00032F52"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A40D62" w:rsidRPr="00C22121" w:rsidRDefault="00A40D6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A40D62" w:rsidRPr="00C22121" w:rsidRDefault="00A40D6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A40D62" w:rsidRPr="00C22121" w:rsidRDefault="00A40D62" w:rsidP="00915E64">
      <w:pPr>
        <w:rPr>
          <w:rFonts w:asciiTheme="minorHAnsi" w:hAnsiTheme="minorHAnsi"/>
          <w:color w:val="FF0000"/>
          <w:szCs w:val="28"/>
        </w:rPr>
      </w:pPr>
      <w:r w:rsidRPr="00C22121">
        <w:rPr>
          <w:rFonts w:asciiTheme="minorHAnsi" w:hAnsiTheme="minorHAnsi"/>
          <w:color w:val="FF0000"/>
          <w:szCs w:val="28"/>
        </w:rPr>
        <w:t xml:space="preserve">                                                        </w:t>
      </w:r>
    </w:p>
    <w:tbl>
      <w:tblPr>
        <w:tblStyle w:val="TableGrid"/>
        <w:tblW w:w="9642" w:type="dxa"/>
        <w:jc w:val="center"/>
        <w:tblInd w:w="-1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330"/>
        <w:gridCol w:w="3052"/>
      </w:tblGrid>
      <w:tr w:rsidR="00A40D62" w:rsidRPr="00C22121" w:rsidTr="00E65E38">
        <w:trPr>
          <w:jc w:val="center"/>
        </w:trPr>
        <w:tc>
          <w:tcPr>
            <w:tcW w:w="3260" w:type="dxa"/>
          </w:tcPr>
          <w:p w:rsidR="007A0F48" w:rsidRPr="00E65E38" w:rsidRDefault="007A0F4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  <w:p w:rsidR="00091327" w:rsidRPr="00E65E38" w:rsidRDefault="00E65E3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            -------------------</w:t>
            </w:r>
          </w:p>
          <w:p w:rsidR="007A0F48" w:rsidRPr="00E65E38" w:rsidRDefault="00091327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             </w:t>
            </w: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Md.Abdul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Latif</w:t>
            </w:r>
            <w:proofErr w:type="spellEnd"/>
          </w:p>
          <w:p w:rsidR="00091327" w:rsidRPr="00E65E38" w:rsidRDefault="00091327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="00A40D62" w:rsidRPr="00E65E38">
              <w:rPr>
                <w:rFonts w:ascii="Calibri" w:hAnsi="Calibri"/>
                <w:sz w:val="22"/>
                <w:szCs w:val="22"/>
              </w:rPr>
              <w:t>Executive Director</w:t>
            </w:r>
            <w:r w:rsidR="00864F80"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40D62" w:rsidRPr="00E65E38" w:rsidRDefault="00091327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Garib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Unnayan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Sangstha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>(GUS)</w:t>
            </w:r>
          </w:p>
        </w:tc>
        <w:tc>
          <w:tcPr>
            <w:tcW w:w="3330" w:type="dxa"/>
          </w:tcPr>
          <w:p w:rsidR="00A40D62" w:rsidRPr="00E65E38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  <w:p w:rsidR="00FA73A0" w:rsidRPr="00E65E38" w:rsidRDefault="00E65E3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----------------------------</w:t>
            </w:r>
          </w:p>
          <w:p w:rsidR="00A40D62" w:rsidRPr="00E65E38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Golam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Motasim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Billah</w:t>
            </w:r>
            <w:proofErr w:type="spellEnd"/>
          </w:p>
          <w:p w:rsidR="00A40D62" w:rsidRPr="00E65E38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Program Manager-HAER</w:t>
            </w:r>
          </w:p>
          <w:p w:rsidR="00A40D62" w:rsidRPr="00E65E38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Islamic Relief Worldwide</w:t>
            </w:r>
          </w:p>
        </w:tc>
        <w:tc>
          <w:tcPr>
            <w:tcW w:w="3052" w:type="dxa"/>
          </w:tcPr>
          <w:p w:rsidR="00A40D62" w:rsidRPr="00E65E38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  <w:p w:rsidR="00FA73A0" w:rsidRPr="00E65E38" w:rsidRDefault="00E65E3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-----------------</w:t>
            </w:r>
          </w:p>
          <w:p w:rsidR="00A40D62" w:rsidRPr="00E65E38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Javed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Ameer</w:t>
            </w:r>
            <w:proofErr w:type="spellEnd"/>
          </w:p>
          <w:p w:rsidR="00A40D62" w:rsidRPr="00E65E38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5E38">
              <w:rPr>
                <w:rFonts w:ascii="Calibri" w:hAnsi="Calibri"/>
                <w:sz w:val="22"/>
                <w:szCs w:val="22"/>
              </w:rPr>
              <w:t>HoP</w:t>
            </w:r>
            <w:proofErr w:type="spellEnd"/>
            <w:r w:rsidRPr="00E65E38">
              <w:rPr>
                <w:rFonts w:ascii="Calibri" w:hAnsi="Calibri"/>
                <w:sz w:val="22"/>
                <w:szCs w:val="22"/>
              </w:rPr>
              <w:t xml:space="preserve"> &amp; Acting Country Director</w:t>
            </w:r>
          </w:p>
          <w:p w:rsidR="00A40D62" w:rsidRPr="00E65E38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E65E38">
              <w:rPr>
                <w:rFonts w:ascii="Calibri" w:hAnsi="Calibri"/>
                <w:sz w:val="22"/>
                <w:szCs w:val="22"/>
              </w:rPr>
              <w:t>Islamic Relief Worldwide</w:t>
            </w:r>
          </w:p>
          <w:p w:rsidR="007A0F48" w:rsidRPr="00E65E38" w:rsidRDefault="007A0F4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  <w:p w:rsidR="007A0F48" w:rsidRPr="00E65E38" w:rsidRDefault="007A0F4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470A9" w:rsidRPr="00C22121" w:rsidRDefault="00174FF1" w:rsidP="00915E64">
      <w:pPr>
        <w:rPr>
          <w:rFonts w:asciiTheme="minorHAnsi" w:hAnsiTheme="minorHAnsi"/>
          <w:color w:val="FF0000"/>
          <w:szCs w:val="28"/>
        </w:rPr>
      </w:pPr>
      <w:r w:rsidRPr="00C22121">
        <w:rPr>
          <w:rFonts w:asciiTheme="minorHAnsi" w:hAnsiTheme="minorHAnsi"/>
          <w:color w:val="FF0000"/>
          <w:szCs w:val="28"/>
        </w:rPr>
        <w:t xml:space="preserve">                                                                                       </w:t>
      </w:r>
    </w:p>
    <w:p w:rsidR="00174FF1" w:rsidRPr="00C22121" w:rsidRDefault="00174FF1" w:rsidP="00915E64">
      <w:pPr>
        <w:rPr>
          <w:b/>
          <w:bCs/>
          <w:sz w:val="30"/>
          <w:szCs w:val="26"/>
        </w:rPr>
      </w:pPr>
    </w:p>
    <w:p w:rsidR="00174FF1" w:rsidRPr="00C22121" w:rsidRDefault="00174FF1" w:rsidP="00174FF1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Default="004470A9" w:rsidP="004470A9">
      <w:pPr>
        <w:rPr>
          <w:b/>
          <w:bCs/>
          <w:sz w:val="26"/>
          <w:szCs w:val="26"/>
        </w:rPr>
      </w:pPr>
    </w:p>
    <w:p w:rsidR="004470A9" w:rsidRDefault="004470A9" w:rsidP="004470A9">
      <w:pPr>
        <w:rPr>
          <w:b/>
          <w:bCs/>
          <w:sz w:val="26"/>
          <w:szCs w:val="26"/>
        </w:rPr>
      </w:pPr>
    </w:p>
    <w:p w:rsidR="004470A9" w:rsidRDefault="004470A9" w:rsidP="004470A9">
      <w:pPr>
        <w:rPr>
          <w:b/>
          <w:bCs/>
          <w:sz w:val="26"/>
          <w:szCs w:val="26"/>
        </w:rPr>
      </w:pPr>
    </w:p>
    <w:p w:rsidR="004470A9" w:rsidRDefault="004470A9" w:rsidP="004470A9">
      <w:pPr>
        <w:rPr>
          <w:b/>
          <w:bCs/>
          <w:sz w:val="26"/>
          <w:szCs w:val="26"/>
        </w:rPr>
      </w:pPr>
    </w:p>
    <w:p w:rsidR="00B21508" w:rsidRDefault="00B21508" w:rsidP="004470A9">
      <w:pPr>
        <w:rPr>
          <w:rFonts w:asciiTheme="minorHAnsi" w:hAnsiTheme="minorHAnsi"/>
          <w:b/>
        </w:rPr>
      </w:pPr>
    </w:p>
    <w:p w:rsidR="00D35D99" w:rsidRDefault="00D35D99" w:rsidP="004470A9">
      <w:pPr>
        <w:rPr>
          <w:rFonts w:asciiTheme="minorHAnsi" w:hAnsiTheme="minorHAnsi"/>
          <w:b/>
        </w:rPr>
      </w:pPr>
    </w:p>
    <w:p w:rsidR="00D35D99" w:rsidRDefault="00D35D99" w:rsidP="004470A9">
      <w:pPr>
        <w:rPr>
          <w:rFonts w:asciiTheme="minorHAnsi" w:hAnsiTheme="minorHAnsi"/>
          <w:b/>
        </w:rPr>
      </w:pPr>
    </w:p>
    <w:p w:rsidR="00D35D99" w:rsidRPr="004470A9" w:rsidRDefault="00D35D99" w:rsidP="004470A9">
      <w:pPr>
        <w:rPr>
          <w:rFonts w:asciiTheme="minorHAnsi" w:hAnsiTheme="minorHAnsi"/>
          <w:b/>
        </w:rPr>
      </w:pPr>
    </w:p>
    <w:p w:rsidR="00B818CA" w:rsidRPr="00516A2F" w:rsidRDefault="00B818CA" w:rsidP="00B21508">
      <w:pPr>
        <w:ind w:right="-540"/>
        <w:rPr>
          <w:rFonts w:ascii="Calibri" w:hAnsi="Calibri"/>
          <w:sz w:val="26"/>
          <w:szCs w:val="26"/>
        </w:rPr>
      </w:pPr>
    </w:p>
    <w:sectPr w:rsidR="00B818CA" w:rsidRPr="00516A2F" w:rsidSect="00C717E6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233">
    <w:altName w:val="Times New Roman"/>
    <w:panose1 w:val="00000000000000000000"/>
    <w:charset w:val="00"/>
    <w:family w:val="auto"/>
    <w:notTrueType/>
    <w:pitch w:val="default"/>
    <w:sig w:usb0="0000021D" w:usb1="0000000E" w:usb2="00000021" w:usb3="000004E4" w:csb0="30CAF989" w:csb1="00129B6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15803"/>
    <w:multiLevelType w:val="multilevel"/>
    <w:tmpl w:val="BA7A8BA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hint="default"/>
        <w:b w:val="0"/>
        <w:bCs w:val="0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bullet"/>
      <w:pStyle w:val="Heading6"/>
      <w:lvlText w:val="-"/>
      <w:lvlJc w:val="left"/>
      <w:pPr>
        <w:tabs>
          <w:tab w:val="num" w:pos="397"/>
        </w:tabs>
        <w:ind w:left="396" w:hanging="283"/>
      </w:pPr>
      <w:rPr>
        <w:rFonts w:ascii="font233" w:hAnsi="font233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063239E"/>
    <w:multiLevelType w:val="multilevel"/>
    <w:tmpl w:val="76C01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416EC"/>
    <w:rsid w:val="00032F52"/>
    <w:rsid w:val="00047E04"/>
    <w:rsid w:val="000907E1"/>
    <w:rsid w:val="00091327"/>
    <w:rsid w:val="00097381"/>
    <w:rsid w:val="000E54BF"/>
    <w:rsid w:val="0017343A"/>
    <w:rsid w:val="00174FF1"/>
    <w:rsid w:val="001A184C"/>
    <w:rsid w:val="001A358D"/>
    <w:rsid w:val="00206F61"/>
    <w:rsid w:val="002234E5"/>
    <w:rsid w:val="00241763"/>
    <w:rsid w:val="00280226"/>
    <w:rsid w:val="00291117"/>
    <w:rsid w:val="00295888"/>
    <w:rsid w:val="002A0830"/>
    <w:rsid w:val="002B44CE"/>
    <w:rsid w:val="002D606B"/>
    <w:rsid w:val="00306C0B"/>
    <w:rsid w:val="003416EC"/>
    <w:rsid w:val="00347759"/>
    <w:rsid w:val="00386B03"/>
    <w:rsid w:val="003D0875"/>
    <w:rsid w:val="003E6187"/>
    <w:rsid w:val="003F15CF"/>
    <w:rsid w:val="004470A9"/>
    <w:rsid w:val="004621E6"/>
    <w:rsid w:val="004664F2"/>
    <w:rsid w:val="00470EC7"/>
    <w:rsid w:val="004B4E11"/>
    <w:rsid w:val="004B5C7D"/>
    <w:rsid w:val="004B6811"/>
    <w:rsid w:val="00516A2F"/>
    <w:rsid w:val="00546F0D"/>
    <w:rsid w:val="005471B1"/>
    <w:rsid w:val="0056681A"/>
    <w:rsid w:val="0057509D"/>
    <w:rsid w:val="005D5A65"/>
    <w:rsid w:val="005F3F61"/>
    <w:rsid w:val="0065682A"/>
    <w:rsid w:val="0068582D"/>
    <w:rsid w:val="00687A45"/>
    <w:rsid w:val="007203DB"/>
    <w:rsid w:val="007A0F48"/>
    <w:rsid w:val="007B420C"/>
    <w:rsid w:val="007C67E5"/>
    <w:rsid w:val="007C682D"/>
    <w:rsid w:val="007D63F6"/>
    <w:rsid w:val="007F2579"/>
    <w:rsid w:val="00864F80"/>
    <w:rsid w:val="008E4C42"/>
    <w:rsid w:val="008F3D9C"/>
    <w:rsid w:val="00900185"/>
    <w:rsid w:val="00915E64"/>
    <w:rsid w:val="00927CEA"/>
    <w:rsid w:val="00954C10"/>
    <w:rsid w:val="00966884"/>
    <w:rsid w:val="009741EB"/>
    <w:rsid w:val="009935B0"/>
    <w:rsid w:val="00A40D62"/>
    <w:rsid w:val="00AF13F5"/>
    <w:rsid w:val="00B022BD"/>
    <w:rsid w:val="00B21508"/>
    <w:rsid w:val="00B215B8"/>
    <w:rsid w:val="00B231E7"/>
    <w:rsid w:val="00B5729A"/>
    <w:rsid w:val="00B57B91"/>
    <w:rsid w:val="00B619EA"/>
    <w:rsid w:val="00B75F2A"/>
    <w:rsid w:val="00B7600B"/>
    <w:rsid w:val="00B81191"/>
    <w:rsid w:val="00B818CA"/>
    <w:rsid w:val="00B87744"/>
    <w:rsid w:val="00BB6E74"/>
    <w:rsid w:val="00C22121"/>
    <w:rsid w:val="00C36141"/>
    <w:rsid w:val="00C4499C"/>
    <w:rsid w:val="00C45645"/>
    <w:rsid w:val="00C717E6"/>
    <w:rsid w:val="00CB26E1"/>
    <w:rsid w:val="00CB6F02"/>
    <w:rsid w:val="00D35D99"/>
    <w:rsid w:val="00D47056"/>
    <w:rsid w:val="00D60687"/>
    <w:rsid w:val="00DC1819"/>
    <w:rsid w:val="00DF7673"/>
    <w:rsid w:val="00E061D5"/>
    <w:rsid w:val="00E521AF"/>
    <w:rsid w:val="00E65E38"/>
    <w:rsid w:val="00EA2AC3"/>
    <w:rsid w:val="00ED103C"/>
    <w:rsid w:val="00F52A8B"/>
    <w:rsid w:val="00F56F5C"/>
    <w:rsid w:val="00F70C4A"/>
    <w:rsid w:val="00F96C94"/>
    <w:rsid w:val="00FA73A0"/>
    <w:rsid w:val="00FB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57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70A9"/>
    <w:pPr>
      <w:keepNext/>
      <w:numPr>
        <w:ilvl w:val="1"/>
        <w:numId w:val="1"/>
      </w:numPr>
      <w:spacing w:before="120" w:after="60"/>
      <w:outlineLvl w:val="1"/>
    </w:pPr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4470A9"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bCs/>
      <w:sz w:val="22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174FF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4470A9"/>
    <w:pPr>
      <w:numPr>
        <w:ilvl w:val="4"/>
        <w:numId w:val="1"/>
      </w:numPr>
      <w:tabs>
        <w:tab w:val="left" w:pos="1814"/>
      </w:tabs>
      <w:spacing w:before="120" w:after="60"/>
      <w:outlineLvl w:val="4"/>
    </w:pPr>
    <w:rPr>
      <w:rFonts w:ascii="Arial" w:hAnsi="Arial"/>
      <w:b/>
      <w:bCs/>
      <w:i/>
      <w:iCs/>
      <w:sz w:val="22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174FF1"/>
    <w:pPr>
      <w:numPr>
        <w:ilvl w:val="5"/>
        <w:numId w:val="1"/>
      </w:numPr>
      <w:spacing w:after="60"/>
      <w:outlineLvl w:val="5"/>
    </w:pPr>
    <w:rPr>
      <w:rFonts w:ascii="Arial" w:hAnsi="Arial"/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470A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4470A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2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4470A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6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470A9"/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470A9"/>
    <w:rPr>
      <w:rFonts w:ascii="Arial" w:hAnsi="Arial" w:cs="Arial"/>
      <w:b/>
      <w:bCs/>
      <w:sz w:val="22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74FF1"/>
    <w:rPr>
      <w:rFonts w:ascii="Arial" w:hAnsi="Arial"/>
      <w:b/>
      <w:bCs/>
      <w:sz w:val="24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4470A9"/>
    <w:rPr>
      <w:rFonts w:ascii="Arial" w:hAnsi="Arial"/>
      <w:b/>
      <w:bCs/>
      <w:i/>
      <w:iCs/>
      <w:sz w:val="22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74FF1"/>
    <w:rPr>
      <w:rFonts w:ascii="Arial" w:hAnsi="Arial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4470A9"/>
    <w:rPr>
      <w:rFonts w:ascii="Arial" w:hAnsi="Arial"/>
      <w:sz w:val="22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4470A9"/>
    <w:rPr>
      <w:rFonts w:ascii="Arial" w:hAnsi="Arial"/>
      <w:i/>
      <w:iCs/>
      <w:sz w:val="22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4470A9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5701-8EED-4A78-9A5E-15081DE1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5</cp:revision>
  <cp:lastPrinted>2012-03-29T09:57:00Z</cp:lastPrinted>
  <dcterms:created xsi:type="dcterms:W3CDTF">2012-04-09T15:06:00Z</dcterms:created>
  <dcterms:modified xsi:type="dcterms:W3CDTF">2012-04-11T09:37:00Z</dcterms:modified>
</cp:coreProperties>
</file>